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980" w:rsidRDefault="00E41980"/>
    <w:tbl>
      <w:tblPr>
        <w:tblW w:w="0" w:type="auto"/>
        <w:tblInd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</w:tblGrid>
      <w:tr w:rsidR="00EA57A0" w:rsidTr="00E41980">
        <w:trPr>
          <w:trHeight w:val="218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A57A0" w:rsidRDefault="004D38E0" w:rsidP="00EA5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№1</w:t>
            </w:r>
            <w:r w:rsidR="00EA57A0" w:rsidRPr="00EA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</w:t>
            </w:r>
            <w:r w:rsidR="00EA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="002C1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</w:t>
            </w:r>
            <w:r w:rsidR="00EA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дминистрации Раменского </w:t>
            </w:r>
            <w:r w:rsidR="00EA57A0" w:rsidRPr="00EA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</w:p>
          <w:p w:rsidR="00EA57A0" w:rsidRDefault="00EA57A0" w:rsidP="00EA5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Московской области</w:t>
            </w:r>
            <w:r w:rsidRPr="00EA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</w:t>
            </w:r>
            <w:proofErr w:type="gramStart"/>
            <w:r w:rsidRPr="00EA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EA5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  № _______</w:t>
            </w:r>
          </w:p>
          <w:p w:rsidR="00EA57A0" w:rsidRDefault="00EA57A0" w:rsidP="00EA5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</w:tr>
    </w:tbl>
    <w:p w:rsidR="00304F0F" w:rsidRDefault="00304F0F" w:rsidP="000424CA">
      <w:pPr>
        <w:pStyle w:val="HTML"/>
        <w:jc w:val="right"/>
      </w:pP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МЕЖВЕДОМСТВЕННОЙ КОМИССИИ ПО ПРОФИЛАКТИКЕ ПРАВОНАРУШЕНИЙ</w:t>
      </w:r>
      <w:r w:rsid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УСИЛЕНИЮ БОРЬБЫ С ПРЕСТУПНОСТЬЮ</w:t>
      </w:r>
      <w:r w:rsidR="00F11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РАМЕНСКОМ ГОРОДСКОМ ОКРУГЕ МОСКОВСКОЙ ОБЛАСТИ</w:t>
      </w:r>
    </w:p>
    <w:p w:rsidR="00876A5F" w:rsidRPr="000424CA" w:rsidRDefault="00876A5F" w:rsidP="00042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1F0" w:rsidRDefault="00876A5F" w:rsidP="00CF51F0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9523CA" w:rsidRPr="009523CA" w:rsidRDefault="009523CA" w:rsidP="0095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3A5" w:rsidRPr="004303A5" w:rsidRDefault="00CF51F0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1F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559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Межведомственная комиссия по профилактике правонарушений и усилению борьбы с преступностью в Раменском </w:t>
      </w:r>
      <w:r w:rsid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Комиссия) создана в целях координации деятельности субъектов профилактики правонарушений, создания районной системы социальной профилактики правонарушений, привлечения организации деятельности по предупреждению правонарушений организаций всех форм собственности, а также общественных объединений.</w:t>
      </w:r>
    </w:p>
    <w:p w:rsidR="004303A5" w:rsidRPr="004303A5" w:rsidRDefault="004303A5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Комиссия руководствуется Конституцией Российской Федерации, федеральными конституционными законами, федеральными законами, Законами Московской области, Уставом Раменского</w:t>
      </w:r>
      <w:r w:rsidR="00080C23" w:rsidRP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иными правовыми актами Раменского</w:t>
      </w:r>
      <w:r w:rsidR="00080C23" w:rsidRP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а также настоящим Положением.</w:t>
      </w:r>
    </w:p>
    <w:p w:rsidR="004303A5" w:rsidRPr="004303A5" w:rsidRDefault="004303A5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080C23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является межведомственным коллегиальным органом в </w:t>
      </w:r>
      <w:r w:rsid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Раменском</w:t>
      </w:r>
      <w:r w:rsidR="00080C23" w:rsidRP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округе.</w:t>
      </w:r>
    </w:p>
    <w:p w:rsidR="004303A5" w:rsidRPr="004303A5" w:rsidRDefault="004303A5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="00080C23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</w:t>
      </w:r>
      <w:r w:rsidR="00506391">
        <w:rPr>
          <w:rFonts w:ascii="Times New Roman" w:eastAsia="Times New Roman" w:hAnsi="Times New Roman" w:cs="Times New Roman"/>
          <w:sz w:val="28"/>
          <w:szCs w:val="28"/>
          <w:lang w:eastAsia="ru-RU"/>
        </w:rPr>
        <w:t>аименование Комиссии - М</w:t>
      </w:r>
      <w:r w:rsid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ВКПП.</w:t>
      </w:r>
    </w:p>
    <w:p w:rsidR="00F5591F" w:rsidRDefault="00080C23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организует свою 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органами пр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едставительной и исполнительной в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 Раменского</w:t>
      </w:r>
      <w:r w:rsidRP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органами местного самоуправления, территориальными органами федеральных органов исполнительной власти по Раменскому</w:t>
      </w:r>
      <w:r w:rsidRP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городскому округу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органами судебной власти, правоохранительными структурами, а также с учреждениями, предприятиями, организациями независимо от 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домственной принадлежности и орг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анизационно-правовых форм, общественными объединениями.</w:t>
      </w:r>
    </w:p>
    <w:p w:rsidR="00F5591F" w:rsidRPr="000424CA" w:rsidRDefault="00F5591F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Задачи Комиссии</w:t>
      </w:r>
    </w:p>
    <w:p w:rsidR="00876A5F" w:rsidRPr="000424CA" w:rsidRDefault="00876A5F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0424CA" w:rsidRDefault="00876A5F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Задачами Комиссии являются:</w:t>
      </w:r>
    </w:p>
    <w:p w:rsidR="004303A5" w:rsidRPr="004303A5" w:rsidRDefault="00080C23" w:rsidP="00CD78C9">
      <w:pPr>
        <w:tabs>
          <w:tab w:val="left" w:pos="916"/>
          <w:tab w:val="left" w:pos="1134"/>
          <w:tab w:val="left" w:pos="1276"/>
          <w:tab w:val="left" w:pos="1418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и разработка предложений для снижения уровня преступности на территории Раменского</w:t>
      </w:r>
      <w:r w:rsidRPr="00080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03A5" w:rsidRPr="004303A5" w:rsidRDefault="002F2257" w:rsidP="002361F4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Воссоздание системы социальной профилактики правонарушений, </w:t>
      </w:r>
      <w:proofErr w:type="gramStart"/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направленной</w:t>
      </w:r>
      <w:proofErr w:type="gramEnd"/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на 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активизацию борьбы с пьянством, алкоголизмом, наркоманией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безнадзорностью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беспризорностью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незаконной миграцией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ресоциали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зацию</w:t>
      </w:r>
      <w:proofErr w:type="spellEnd"/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лиц, освободившихся из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лишения</w:t>
      </w:r>
      <w:r w:rsid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свободы.</w:t>
      </w:r>
    </w:p>
    <w:p w:rsidR="004303A5" w:rsidRPr="004303A5" w:rsidRDefault="004303A5" w:rsidP="002361F4">
      <w:pPr>
        <w:tabs>
          <w:tab w:val="left" w:pos="91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нормативной правовой базы Раменского 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профилактике правонарушений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усилению борьбы с преступностью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303A5" w:rsidRPr="004303A5" w:rsidRDefault="002F2257" w:rsidP="00CD78C9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участия и улучшение координации деятельности органов власти Раменского</w:t>
      </w:r>
      <w:r w:rsidRP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правоохранительных органов и других субъектов профилактики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предупреждении правонарушений.</w:t>
      </w:r>
    </w:p>
    <w:p w:rsidR="004303A5" w:rsidRPr="004303A5" w:rsidRDefault="002F2257" w:rsidP="002F2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Вовлечение в работу по предупреждению правонарушений предприятий, учреждений, организаций всех форм собственности,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общественных объединений.</w:t>
      </w:r>
    </w:p>
    <w:p w:rsidR="004303A5" w:rsidRPr="004303A5" w:rsidRDefault="002F2257" w:rsidP="002F2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общего уровня правовой культуры граждан, обеспечение реальной возможности ознакомления с действующими нормативными правовыми актами, создание системы стимулов для ведения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законопослушного образа жизни.</w:t>
      </w:r>
    </w:p>
    <w:p w:rsidR="004303A5" w:rsidRPr="004303A5" w:rsidRDefault="002F2257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устранение причин и условий, способствующих совершению правонарушений.</w:t>
      </w:r>
    </w:p>
    <w:p w:rsidR="004303A5" w:rsidRPr="004303A5" w:rsidRDefault="004303A5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3A5" w:rsidRPr="004303A5" w:rsidRDefault="002F2257" w:rsidP="002F2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функции Комиссии</w:t>
      </w:r>
    </w:p>
    <w:p w:rsidR="004303A5" w:rsidRPr="004303A5" w:rsidRDefault="004303A5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3A5" w:rsidRPr="004303A5" w:rsidRDefault="004303A5" w:rsidP="002F2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 соответствии 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возложенными на нее задачами:</w:t>
      </w:r>
    </w:p>
    <w:p w:rsidR="00FC4359" w:rsidRDefault="002F2257" w:rsidP="0055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(конкретизирует) приоритетные направления, цели и задачи</w:t>
      </w:r>
      <w:r w:rsidR="00552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</w:t>
      </w:r>
      <w:r w:rsidR="00FC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лактики правонарушений с учетом складывающейся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инологической ситуации, особенностей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других обстоятельств. </w:t>
      </w:r>
    </w:p>
    <w:p w:rsidR="004303A5" w:rsidRPr="004303A5" w:rsidRDefault="002F2257" w:rsidP="002F2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планирование</w:t>
      </w:r>
      <w:r w:rsidR="00FC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C4359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профилактики</w:t>
      </w:r>
      <w:r w:rsidR="00FC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правонарушений.</w:t>
      </w:r>
    </w:p>
    <w:p w:rsidR="004303A5" w:rsidRPr="004303A5" w:rsidRDefault="002F2257" w:rsidP="002F2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Контролирует реализацию программ и планов профилактики</w:t>
      </w:r>
      <w:r w:rsidR="00FC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правонарушений. </w:t>
      </w:r>
    </w:p>
    <w:p w:rsidR="009523CA" w:rsidRDefault="002F2257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303A5" w:rsidRPr="004303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обмен опытом профилактической работы, в том числе в рамках межмуниципального сотрудничества.</w:t>
      </w:r>
    </w:p>
    <w:p w:rsidR="009523CA" w:rsidRPr="000424CA" w:rsidRDefault="009523CA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Default="00876A5F" w:rsidP="002F22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4CA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Полномочия Комиссии</w:t>
      </w:r>
    </w:p>
    <w:p w:rsidR="00950035" w:rsidRPr="000424CA" w:rsidRDefault="00950035" w:rsidP="0008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4192" w:rsidRPr="00FE4192" w:rsidRDefault="00FE4192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ешения, принимаемые Комиссией в пределах ее компетенции, н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осят рекомендательный характер.</w:t>
      </w:r>
    </w:p>
    <w:p w:rsidR="00FE4192" w:rsidRPr="00FE4192" w:rsidRDefault="002F2257" w:rsidP="002361F4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соответствии с возложенными задачами и функциями имеет 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о: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4.2.1.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комплексный анализ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 профилактики правонаруше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на территории Раменского 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последующей подготовкой реком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ендаций субъектам профилактики.</w:t>
      </w:r>
    </w:p>
    <w:p w:rsidR="00FE4192" w:rsidRPr="00FE4192" w:rsidRDefault="00FE4192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C17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а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 w:rsidR="0054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состоянии профилактической деятельности, вносить предложения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повышению ее эффективности.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4.2.3.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Заслушивать на своих заседаниях должностных лиц</w:t>
      </w:r>
      <w:r w:rsidR="0054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исполнительной власти округа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субъектов профилактики по вопросам предупреждения правонарушений, устранения причин и условий, способствующих их совершению.</w:t>
      </w:r>
    </w:p>
    <w:p w:rsidR="00FE4192" w:rsidRPr="00FE4192" w:rsidRDefault="00FE4192" w:rsidP="00CD78C9">
      <w:pPr>
        <w:tabs>
          <w:tab w:val="left" w:pos="916"/>
          <w:tab w:val="left" w:pos="127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Координировать деятельн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ость субъектов профилактики </w:t>
      </w:r>
      <w:proofErr w:type="gramStart"/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предупреждению правонарушений, разра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ботке мер по совершенствованию;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укреплению взаимодействия и тесного сотрудничества с населением и 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массовой информации.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4.2.5.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и получать от органов исполнительной власти Раменского</w:t>
      </w:r>
      <w:r w:rsidRPr="00E0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должностных лиц, общественных и иных организаций необходимую для ее деятельности инф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ормацию, документы и материалы.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4.2.6.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участие в работе коллегий, заседаниях и совещаниях органов исполнительной власти по вопросам, отн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есенным к компетенции Комиссии.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4.2.7.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в установленном порядке предложения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аспределении финансовых средств и материальных ресурсов, направляемых на проведение мер по профилактике правонарушений и у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силению борьбы с преступностью.</w:t>
      </w:r>
    </w:p>
    <w:p w:rsidR="00FE4192" w:rsidRPr="00FE4192" w:rsidRDefault="00FE4192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00AED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в установленно</w:t>
      </w:r>
      <w:r w:rsid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порядке с межрегиональными орг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анизациями и соответствующими органами, участвовать в работе Конференций, совещаний, семинаров по проблем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профилактики правонарушений.</w:t>
      </w:r>
    </w:p>
    <w:p w:rsidR="00FE4192" w:rsidRPr="00FE4192" w:rsidRDefault="00E00AED" w:rsidP="002361F4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4.2.9.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в установленном порядке</w:t>
      </w:r>
      <w:r w:rsid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вопросам, требую</w:t>
      </w:r>
      <w:r w:rsidR="002C173C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решения а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Рам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енского</w:t>
      </w:r>
      <w:r w:rsidR="00635B12" w:rsidRP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4.2.10.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необходимые орган</w:t>
      </w:r>
      <w:r w:rsid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изационные меры по повышению к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ачественного уровня пров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едения профилактической работы.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4.2.11.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Рассматривать возможность использования но</w:t>
      </w:r>
      <w:r w:rsidR="005428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форм, методов и технологий в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профилактике правонарушений.</w:t>
      </w:r>
    </w:p>
    <w:p w:rsidR="00FE4192" w:rsidRPr="00FE4192" w:rsidRDefault="00FE4192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00AED">
        <w:rPr>
          <w:rFonts w:ascii="Times New Roman" w:eastAsia="Times New Roman" w:hAnsi="Times New Roman" w:cs="Times New Roman"/>
          <w:sz w:val="28"/>
          <w:szCs w:val="28"/>
          <w:lang w:eastAsia="ru-RU"/>
        </w:rPr>
        <w:t>2.12.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7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в а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дминистрацию Раменского </w:t>
      </w:r>
      <w:r w:rsid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об изменении персонального состава Комиссии, изменении и д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ополнении настоящего Положения.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4.2.13.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Выступать инициатором размещения тематической социально значимой рекламы и информации в Раменском</w:t>
      </w:r>
      <w:r w:rsidR="00635B12" w:rsidRP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касающейс</w:t>
      </w:r>
      <w:r w:rsidR="0063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профилактики правонарушений и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усилению борьбы с преступнос</w:t>
      </w:r>
      <w:r w:rsid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</w:t>
      </w:r>
      <w:r w:rsid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4192" w:rsidRPr="00FE4192" w:rsidRDefault="00E00AED" w:rsidP="00E00AED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4.2.14.</w:t>
      </w:r>
      <w:r w:rsidR="002361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E4192" w:rsidRPr="00FE419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рекомендации руководителям субъектов профилактики по предметам своего ведения.</w:t>
      </w:r>
    </w:p>
    <w:p w:rsidR="00F96C15" w:rsidRDefault="00F96C15" w:rsidP="00080C23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F" w:rsidRPr="002F2257" w:rsidRDefault="00876A5F" w:rsidP="002F2257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47708A" w:rsidRP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(о</w:t>
      </w:r>
      <w:r w:rsidR="002C7E0E" w:rsidRP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</w:t>
      </w:r>
      <w:r w:rsidR="0047708A" w:rsidRP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7E0E" w:rsidRP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Pr="002F22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</w:p>
    <w:p w:rsidR="00B54BFB" w:rsidRDefault="00B54BFB" w:rsidP="00080C23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266" w:rsidRPr="003B2266" w:rsidRDefault="00FE4192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</w:t>
      </w:r>
      <w:r w:rsidR="00635B12" w:rsidRPr="003B2266">
        <w:rPr>
          <w:rFonts w:ascii="Times New Roman" w:hAnsi="Times New Roman" w:cs="Times New Roman"/>
          <w:sz w:val="28"/>
          <w:szCs w:val="28"/>
        </w:rPr>
        <w:t>.1.</w:t>
      </w:r>
      <w:r w:rsidR="002361F4">
        <w:rPr>
          <w:rFonts w:ascii="Times New Roman" w:hAnsi="Times New Roman" w:cs="Times New Roman"/>
          <w:sz w:val="28"/>
          <w:szCs w:val="28"/>
        </w:rPr>
        <w:t xml:space="preserve">     </w:t>
      </w:r>
      <w:r w:rsidRPr="003B2266">
        <w:rPr>
          <w:rFonts w:ascii="Times New Roman" w:hAnsi="Times New Roman" w:cs="Times New Roman"/>
          <w:sz w:val="28"/>
          <w:szCs w:val="28"/>
        </w:rPr>
        <w:t>Комиссию возглавляет председатель, а в его отсутст</w:t>
      </w:r>
      <w:r w:rsidR="00080C23" w:rsidRPr="003B2266">
        <w:rPr>
          <w:rFonts w:ascii="Times New Roman" w:hAnsi="Times New Roman" w:cs="Times New Roman"/>
          <w:sz w:val="28"/>
          <w:szCs w:val="28"/>
        </w:rPr>
        <w:t>вие - заместитель председателя.</w:t>
      </w:r>
    </w:p>
    <w:p w:rsidR="00FE4192" w:rsidRPr="003B2266" w:rsidRDefault="00635B12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5.2.</w:t>
      </w:r>
      <w:r w:rsidR="002361F4">
        <w:rPr>
          <w:rFonts w:ascii="Times New Roman" w:hAnsi="Times New Roman" w:cs="Times New Roman"/>
          <w:sz w:val="28"/>
          <w:szCs w:val="28"/>
        </w:rPr>
        <w:t xml:space="preserve"> </w:t>
      </w:r>
      <w:r w:rsidR="00FE4192" w:rsidRPr="003B2266">
        <w:rPr>
          <w:rFonts w:ascii="Times New Roman" w:hAnsi="Times New Roman" w:cs="Times New Roman"/>
          <w:sz w:val="28"/>
          <w:szCs w:val="28"/>
        </w:rPr>
        <w:t>Председатель Комиссии руководит деятельностью Комиссии, определяет перечень, сроки и порядок рассмотрения вопросов на ее заседаниях.</w:t>
      </w:r>
    </w:p>
    <w:p w:rsidR="00FE4192" w:rsidRPr="003B2266" w:rsidRDefault="00FE4192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5.3.</w:t>
      </w:r>
      <w:r w:rsidR="002361F4">
        <w:rPr>
          <w:rFonts w:ascii="Times New Roman" w:hAnsi="Times New Roman" w:cs="Times New Roman"/>
          <w:sz w:val="28"/>
          <w:szCs w:val="28"/>
        </w:rPr>
        <w:t xml:space="preserve">    </w:t>
      </w:r>
      <w:r w:rsidR="00080C23" w:rsidRPr="003B2266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080C23" w:rsidRPr="003B2266" w:rsidRDefault="00080C23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361F4">
        <w:rPr>
          <w:rFonts w:ascii="Times New Roman" w:hAnsi="Times New Roman" w:cs="Times New Roman"/>
          <w:sz w:val="28"/>
          <w:szCs w:val="28"/>
        </w:rPr>
        <w:t xml:space="preserve">  </w:t>
      </w:r>
      <w:r w:rsidR="00FE4192" w:rsidRPr="003B2266">
        <w:rPr>
          <w:rFonts w:ascii="Times New Roman" w:hAnsi="Times New Roman" w:cs="Times New Roman"/>
          <w:sz w:val="28"/>
          <w:szCs w:val="28"/>
        </w:rPr>
        <w:t xml:space="preserve">обеспечивает подготовку необходимых для рассмотрения на заседаниях Комиссии документов и материалов; </w:t>
      </w:r>
    </w:p>
    <w:p w:rsidR="00FE4192" w:rsidRPr="003B2266" w:rsidRDefault="002361F4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E4192" w:rsidRPr="003B2266">
        <w:rPr>
          <w:rFonts w:ascii="Times New Roman" w:hAnsi="Times New Roman" w:cs="Times New Roman"/>
          <w:sz w:val="28"/>
          <w:szCs w:val="28"/>
        </w:rPr>
        <w:t>веде</w:t>
      </w:r>
      <w:r w:rsidR="00080C23" w:rsidRPr="003B2266">
        <w:rPr>
          <w:rFonts w:ascii="Times New Roman" w:hAnsi="Times New Roman" w:cs="Times New Roman"/>
          <w:sz w:val="28"/>
          <w:szCs w:val="28"/>
        </w:rPr>
        <w:t>т протоколы заседаний Комиссии;</w:t>
      </w:r>
    </w:p>
    <w:p w:rsidR="00080C23" w:rsidRPr="003B2266" w:rsidRDefault="00080C23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-</w:t>
      </w:r>
      <w:r w:rsidR="002361F4">
        <w:rPr>
          <w:rFonts w:ascii="Times New Roman" w:hAnsi="Times New Roman" w:cs="Times New Roman"/>
          <w:sz w:val="28"/>
          <w:szCs w:val="28"/>
        </w:rPr>
        <w:t xml:space="preserve"> </w:t>
      </w:r>
      <w:r w:rsidR="00FE4192" w:rsidRPr="003B2266">
        <w:rPr>
          <w:rFonts w:ascii="Times New Roman" w:hAnsi="Times New Roman" w:cs="Times New Roman"/>
          <w:sz w:val="28"/>
          <w:szCs w:val="28"/>
        </w:rPr>
        <w:t xml:space="preserve">обеспечивает подготовку запросов, проектов решений и других материалов и документов, касающихся выполнения функций и задач Комиссии; </w:t>
      </w:r>
    </w:p>
    <w:p w:rsidR="00FE4192" w:rsidRPr="003B2266" w:rsidRDefault="00080C23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-</w:t>
      </w:r>
      <w:r w:rsidR="002361F4">
        <w:rPr>
          <w:rFonts w:ascii="Times New Roman" w:hAnsi="Times New Roman" w:cs="Times New Roman"/>
          <w:sz w:val="28"/>
          <w:szCs w:val="28"/>
        </w:rPr>
        <w:t xml:space="preserve">   </w:t>
      </w:r>
      <w:r w:rsidR="00FE4192" w:rsidRPr="003B2266">
        <w:rPr>
          <w:rFonts w:ascii="Times New Roman" w:hAnsi="Times New Roman" w:cs="Times New Roman"/>
          <w:sz w:val="28"/>
          <w:szCs w:val="28"/>
        </w:rPr>
        <w:t>оформляет и рассылает решения Комиссии и выписки из них, а также выполняет поручен</w:t>
      </w:r>
      <w:r w:rsidR="002F2257" w:rsidRPr="003B2266">
        <w:rPr>
          <w:rFonts w:ascii="Times New Roman" w:hAnsi="Times New Roman" w:cs="Times New Roman"/>
          <w:sz w:val="28"/>
          <w:szCs w:val="28"/>
        </w:rPr>
        <w:t>ия, связанные с их реализацией;</w:t>
      </w:r>
    </w:p>
    <w:p w:rsidR="00FE4192" w:rsidRPr="003B2266" w:rsidRDefault="00080C23" w:rsidP="002361F4">
      <w:pPr>
        <w:pStyle w:val="a4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-</w:t>
      </w:r>
      <w:r w:rsidR="002361F4">
        <w:rPr>
          <w:rFonts w:ascii="Times New Roman" w:hAnsi="Times New Roman" w:cs="Times New Roman"/>
          <w:sz w:val="28"/>
          <w:szCs w:val="28"/>
        </w:rPr>
        <w:t xml:space="preserve">  </w:t>
      </w:r>
      <w:r w:rsidR="00FE4192" w:rsidRPr="003B2266">
        <w:rPr>
          <w:rFonts w:ascii="Times New Roman" w:hAnsi="Times New Roman" w:cs="Times New Roman"/>
          <w:sz w:val="28"/>
          <w:szCs w:val="28"/>
        </w:rPr>
        <w:t>организует оповещение членов Комиссии о п</w:t>
      </w:r>
      <w:r w:rsidR="002F2257" w:rsidRPr="003B2266">
        <w:rPr>
          <w:rFonts w:ascii="Times New Roman" w:hAnsi="Times New Roman" w:cs="Times New Roman"/>
          <w:sz w:val="28"/>
          <w:szCs w:val="28"/>
        </w:rPr>
        <w:t>роведении очередного заседания.</w:t>
      </w:r>
    </w:p>
    <w:p w:rsidR="00FE4192" w:rsidRPr="003B2266" w:rsidRDefault="00080C23" w:rsidP="00CD78C9">
      <w:pPr>
        <w:pStyle w:val="a4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</w:t>
      </w:r>
      <w:r w:rsidR="00635B12" w:rsidRPr="003B2266">
        <w:rPr>
          <w:rFonts w:ascii="Times New Roman" w:hAnsi="Times New Roman" w:cs="Times New Roman"/>
          <w:sz w:val="28"/>
          <w:szCs w:val="28"/>
        </w:rPr>
        <w:t>4.</w:t>
      </w:r>
      <w:r w:rsidR="002361F4">
        <w:rPr>
          <w:rFonts w:ascii="Times New Roman" w:hAnsi="Times New Roman" w:cs="Times New Roman"/>
          <w:sz w:val="28"/>
          <w:szCs w:val="28"/>
        </w:rPr>
        <w:t xml:space="preserve">  </w:t>
      </w:r>
      <w:r w:rsidR="00FE4192" w:rsidRPr="003B2266">
        <w:rPr>
          <w:rFonts w:ascii="Times New Roman" w:hAnsi="Times New Roman" w:cs="Times New Roman"/>
          <w:sz w:val="28"/>
          <w:szCs w:val="28"/>
        </w:rPr>
        <w:t>Заседания Комиссии проводятся по мере необходимости, но не реже одного раза в квартал и считаются правомочными при участи</w:t>
      </w:r>
      <w:r w:rsidRPr="003B2266">
        <w:rPr>
          <w:rFonts w:ascii="Times New Roman" w:hAnsi="Times New Roman" w:cs="Times New Roman"/>
          <w:sz w:val="28"/>
          <w:szCs w:val="28"/>
        </w:rPr>
        <w:t>и не менее 2/3 членов Комиссии.</w:t>
      </w:r>
    </w:p>
    <w:p w:rsidR="00FE4192" w:rsidRPr="003B2266" w:rsidRDefault="00080C23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5.5.</w:t>
      </w:r>
      <w:r w:rsidR="002361F4">
        <w:rPr>
          <w:rFonts w:ascii="Times New Roman" w:hAnsi="Times New Roman" w:cs="Times New Roman"/>
          <w:sz w:val="28"/>
          <w:szCs w:val="28"/>
        </w:rPr>
        <w:t xml:space="preserve">  </w:t>
      </w:r>
      <w:r w:rsidR="00FE4192" w:rsidRPr="003B2266">
        <w:rPr>
          <w:rFonts w:ascii="Times New Roman" w:hAnsi="Times New Roman" w:cs="Times New Roman"/>
          <w:sz w:val="28"/>
          <w:szCs w:val="28"/>
        </w:rPr>
        <w:t xml:space="preserve">Решения Комиссии принимаются простым большинством голосов членов Комиссии, присутствующих на заседании. В случае равенства </w:t>
      </w:r>
      <w:r w:rsidR="00635B12" w:rsidRPr="003B2266">
        <w:rPr>
          <w:rFonts w:ascii="Times New Roman" w:hAnsi="Times New Roman" w:cs="Times New Roman"/>
          <w:sz w:val="28"/>
          <w:szCs w:val="28"/>
        </w:rPr>
        <w:t>г</w:t>
      </w:r>
      <w:r w:rsidR="00FE4192" w:rsidRPr="003B2266">
        <w:rPr>
          <w:rFonts w:ascii="Times New Roman" w:hAnsi="Times New Roman" w:cs="Times New Roman"/>
          <w:sz w:val="28"/>
          <w:szCs w:val="28"/>
        </w:rPr>
        <w:t>олосов голос председателя Комиссии (заместителя председателя, ведущего заседание по поручению п</w:t>
      </w:r>
      <w:r w:rsidRPr="003B2266">
        <w:rPr>
          <w:rFonts w:ascii="Times New Roman" w:hAnsi="Times New Roman" w:cs="Times New Roman"/>
          <w:sz w:val="28"/>
          <w:szCs w:val="28"/>
        </w:rPr>
        <w:t>редседателя) является решающим.</w:t>
      </w:r>
    </w:p>
    <w:p w:rsidR="00FE4192" w:rsidRPr="003B2266" w:rsidRDefault="00080C23" w:rsidP="002361F4">
      <w:pPr>
        <w:pStyle w:val="a4"/>
        <w:tabs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5.6.</w:t>
      </w:r>
      <w:r w:rsidR="002361F4">
        <w:rPr>
          <w:rFonts w:ascii="Times New Roman" w:hAnsi="Times New Roman" w:cs="Times New Roman"/>
          <w:sz w:val="28"/>
          <w:szCs w:val="28"/>
        </w:rPr>
        <w:t xml:space="preserve">   </w:t>
      </w:r>
      <w:r w:rsidR="00FE4192" w:rsidRPr="003B2266">
        <w:rPr>
          <w:rFonts w:ascii="Times New Roman" w:hAnsi="Times New Roman" w:cs="Times New Roman"/>
          <w:sz w:val="28"/>
          <w:szCs w:val="28"/>
        </w:rPr>
        <w:t xml:space="preserve">Члены Комиссии обладают равными правами при обсуждении опросов и принятии решений. В случае несогласия с принятым решением </w:t>
      </w:r>
      <w:r w:rsidRPr="003B2266">
        <w:rPr>
          <w:rFonts w:ascii="Times New Roman" w:hAnsi="Times New Roman" w:cs="Times New Roman"/>
          <w:sz w:val="28"/>
          <w:szCs w:val="28"/>
        </w:rPr>
        <w:t>к</w:t>
      </w:r>
      <w:r w:rsidR="00FE4192" w:rsidRPr="003B2266">
        <w:rPr>
          <w:rFonts w:ascii="Times New Roman" w:hAnsi="Times New Roman" w:cs="Times New Roman"/>
          <w:sz w:val="28"/>
          <w:szCs w:val="28"/>
        </w:rPr>
        <w:t>аждый член Комиссии вправе изложить письменно особое мнение, которое подлежит обязат</w:t>
      </w:r>
      <w:r w:rsidRPr="003B2266">
        <w:rPr>
          <w:rFonts w:ascii="Times New Roman" w:hAnsi="Times New Roman" w:cs="Times New Roman"/>
          <w:sz w:val="28"/>
          <w:szCs w:val="28"/>
        </w:rPr>
        <w:t>ельному приобщению к протоколу.</w:t>
      </w:r>
    </w:p>
    <w:p w:rsidR="00FE4192" w:rsidRPr="003B2266" w:rsidRDefault="00080C23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</w:t>
      </w:r>
      <w:r w:rsidR="00635B12" w:rsidRPr="003B2266">
        <w:rPr>
          <w:rFonts w:ascii="Times New Roman" w:hAnsi="Times New Roman" w:cs="Times New Roman"/>
          <w:sz w:val="28"/>
          <w:szCs w:val="28"/>
        </w:rPr>
        <w:t>7.</w:t>
      </w:r>
      <w:r w:rsidR="002361F4">
        <w:rPr>
          <w:rFonts w:ascii="Times New Roman" w:hAnsi="Times New Roman" w:cs="Times New Roman"/>
          <w:sz w:val="28"/>
          <w:szCs w:val="28"/>
        </w:rPr>
        <w:t xml:space="preserve">  </w:t>
      </w:r>
      <w:r w:rsidR="00FE4192" w:rsidRPr="003B2266">
        <w:rPr>
          <w:rFonts w:ascii="Times New Roman" w:hAnsi="Times New Roman" w:cs="Times New Roman"/>
          <w:sz w:val="28"/>
          <w:szCs w:val="28"/>
        </w:rPr>
        <w:t>Решения Комиссии оформляются протоколом и подписываются председателем или</w:t>
      </w:r>
      <w:r w:rsidRPr="003B2266">
        <w:rPr>
          <w:rFonts w:ascii="Times New Roman" w:hAnsi="Times New Roman" w:cs="Times New Roman"/>
          <w:sz w:val="28"/>
          <w:szCs w:val="28"/>
        </w:rPr>
        <w:t xml:space="preserve"> его заместителем и секретарем.</w:t>
      </w:r>
    </w:p>
    <w:p w:rsidR="00FE4192" w:rsidRPr="003B2266" w:rsidRDefault="00080C23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5.8.</w:t>
      </w:r>
      <w:r w:rsidR="002361F4">
        <w:rPr>
          <w:rFonts w:ascii="Times New Roman" w:hAnsi="Times New Roman" w:cs="Times New Roman"/>
          <w:sz w:val="28"/>
          <w:szCs w:val="28"/>
        </w:rPr>
        <w:t xml:space="preserve">  </w:t>
      </w:r>
      <w:r w:rsidR="00FE4192" w:rsidRPr="003B2266">
        <w:rPr>
          <w:rFonts w:ascii="Times New Roman" w:hAnsi="Times New Roman" w:cs="Times New Roman"/>
          <w:sz w:val="28"/>
          <w:szCs w:val="28"/>
        </w:rPr>
        <w:t>Протоколы заседа</w:t>
      </w:r>
      <w:r w:rsidR="00635B12" w:rsidRPr="003B2266">
        <w:rPr>
          <w:rFonts w:ascii="Times New Roman" w:hAnsi="Times New Roman" w:cs="Times New Roman"/>
          <w:sz w:val="28"/>
          <w:szCs w:val="28"/>
        </w:rPr>
        <w:t>ний Комиссии по наиболее важным</w:t>
      </w:r>
      <w:r w:rsidR="00FE4192" w:rsidRPr="003B2266">
        <w:rPr>
          <w:rFonts w:ascii="Times New Roman" w:hAnsi="Times New Roman" w:cs="Times New Roman"/>
          <w:sz w:val="28"/>
          <w:szCs w:val="28"/>
        </w:rPr>
        <w:t xml:space="preserve"> вопросам </w:t>
      </w:r>
      <w:r w:rsidRPr="003B2266">
        <w:rPr>
          <w:rFonts w:ascii="Times New Roman" w:hAnsi="Times New Roman" w:cs="Times New Roman"/>
          <w:sz w:val="28"/>
          <w:szCs w:val="28"/>
        </w:rPr>
        <w:t>на</w:t>
      </w:r>
      <w:r w:rsidR="00FE4192" w:rsidRPr="003B2266">
        <w:rPr>
          <w:rFonts w:ascii="Times New Roman" w:hAnsi="Times New Roman" w:cs="Times New Roman"/>
          <w:sz w:val="28"/>
          <w:szCs w:val="28"/>
        </w:rPr>
        <w:t>правляются на утверждение Главы Раменского</w:t>
      </w:r>
      <w:r w:rsidR="00635B12" w:rsidRPr="003B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FE4192" w:rsidRPr="003B2266">
        <w:rPr>
          <w:rFonts w:ascii="Times New Roman" w:hAnsi="Times New Roman" w:cs="Times New Roman"/>
          <w:sz w:val="28"/>
          <w:szCs w:val="28"/>
        </w:rPr>
        <w:t>.</w:t>
      </w:r>
    </w:p>
    <w:p w:rsidR="00080C23" w:rsidRPr="003B2266" w:rsidRDefault="00635B12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5.9.</w:t>
      </w:r>
      <w:r w:rsidR="002361F4">
        <w:rPr>
          <w:rFonts w:ascii="Times New Roman" w:hAnsi="Times New Roman" w:cs="Times New Roman"/>
          <w:sz w:val="28"/>
          <w:szCs w:val="28"/>
        </w:rPr>
        <w:t xml:space="preserve">      </w:t>
      </w:r>
      <w:r w:rsidR="00080C23" w:rsidRPr="003B2266">
        <w:rPr>
          <w:rFonts w:ascii="Times New Roman" w:hAnsi="Times New Roman" w:cs="Times New Roman"/>
          <w:sz w:val="28"/>
          <w:szCs w:val="28"/>
        </w:rPr>
        <w:t xml:space="preserve">В рамках Комиссии могут создаваться рабочие группы по отдельным направлениям деятельности или для решения конкретной проблемы в сфере профилактики правонарушений и усилению борьбы с преступностью. </w:t>
      </w:r>
    </w:p>
    <w:p w:rsidR="00080C23" w:rsidRPr="003B2266" w:rsidRDefault="00080C23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5.10.</w:t>
      </w:r>
      <w:r w:rsidR="002361F4">
        <w:rPr>
          <w:rFonts w:ascii="Times New Roman" w:hAnsi="Times New Roman" w:cs="Times New Roman"/>
          <w:sz w:val="28"/>
          <w:szCs w:val="28"/>
        </w:rPr>
        <w:t xml:space="preserve">    </w:t>
      </w:r>
      <w:r w:rsidRPr="003B2266">
        <w:rPr>
          <w:rFonts w:ascii="Times New Roman" w:hAnsi="Times New Roman" w:cs="Times New Roman"/>
          <w:sz w:val="28"/>
          <w:szCs w:val="28"/>
        </w:rPr>
        <w:t>Председатель Комиссии, а в его отсутствие заместитель председателя вправе перенести очередное заседание или назначить дополнительное.</w:t>
      </w:r>
    </w:p>
    <w:p w:rsidR="00080C23" w:rsidRPr="003B2266" w:rsidRDefault="00635B12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5.11.</w:t>
      </w:r>
      <w:r w:rsidR="002361F4">
        <w:rPr>
          <w:rFonts w:ascii="Times New Roman" w:hAnsi="Times New Roman" w:cs="Times New Roman"/>
          <w:sz w:val="28"/>
          <w:szCs w:val="28"/>
        </w:rPr>
        <w:t xml:space="preserve">    </w:t>
      </w:r>
      <w:r w:rsidR="00080C23" w:rsidRPr="003B2266">
        <w:rPr>
          <w:rFonts w:ascii="Times New Roman" w:hAnsi="Times New Roman" w:cs="Times New Roman"/>
          <w:sz w:val="28"/>
          <w:szCs w:val="28"/>
        </w:rPr>
        <w:t>Наряду с членами Комиссии участие в ее заседании могут принимать лица, приглашенные для участия в обсуждении отдельных вопросов повестки дня.</w:t>
      </w:r>
    </w:p>
    <w:p w:rsidR="00080C23" w:rsidRPr="003B2266" w:rsidRDefault="00635B12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5.12.</w:t>
      </w:r>
      <w:r w:rsidR="002361F4">
        <w:rPr>
          <w:rFonts w:ascii="Times New Roman" w:hAnsi="Times New Roman" w:cs="Times New Roman"/>
          <w:sz w:val="28"/>
          <w:szCs w:val="28"/>
        </w:rPr>
        <w:t xml:space="preserve">  </w:t>
      </w:r>
      <w:r w:rsidR="00080C23" w:rsidRPr="003B2266">
        <w:rPr>
          <w:rFonts w:ascii="Times New Roman" w:hAnsi="Times New Roman" w:cs="Times New Roman"/>
          <w:sz w:val="28"/>
          <w:szCs w:val="28"/>
        </w:rPr>
        <w:t>К участию в работе Комиссии могут приглашаться с их согласия представители прокуратуры и судебных органов.</w:t>
      </w:r>
    </w:p>
    <w:p w:rsidR="00080C23" w:rsidRPr="003B2266" w:rsidRDefault="00635B12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266">
        <w:rPr>
          <w:rFonts w:ascii="Times New Roman" w:hAnsi="Times New Roman" w:cs="Times New Roman"/>
          <w:sz w:val="28"/>
          <w:szCs w:val="28"/>
        </w:rPr>
        <w:t>5.13.</w:t>
      </w:r>
      <w:r w:rsidR="002361F4">
        <w:rPr>
          <w:rFonts w:ascii="Times New Roman" w:hAnsi="Times New Roman" w:cs="Times New Roman"/>
          <w:sz w:val="28"/>
          <w:szCs w:val="28"/>
        </w:rPr>
        <w:t xml:space="preserve">   </w:t>
      </w:r>
      <w:r w:rsidR="00080C23" w:rsidRPr="003B2266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в соответствии с планом работы, принимаемым на заседании Комиссии и утверждаемым ее председателем.</w:t>
      </w:r>
    </w:p>
    <w:p w:rsidR="00AB3BCD" w:rsidRPr="003B2266" w:rsidRDefault="00AB3BCD" w:rsidP="003B226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B3BCD" w:rsidRPr="003B2266" w:rsidSect="00E4198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F72F6"/>
    <w:multiLevelType w:val="hybridMultilevel"/>
    <w:tmpl w:val="CD385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85552"/>
    <w:multiLevelType w:val="hybridMultilevel"/>
    <w:tmpl w:val="806C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96EED"/>
    <w:multiLevelType w:val="hybridMultilevel"/>
    <w:tmpl w:val="DF34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5F"/>
    <w:rsid w:val="000424CA"/>
    <w:rsid w:val="00052548"/>
    <w:rsid w:val="00062E0A"/>
    <w:rsid w:val="00080C23"/>
    <w:rsid w:val="000A1F94"/>
    <w:rsid w:val="00136919"/>
    <w:rsid w:val="001C0BF5"/>
    <w:rsid w:val="001C618B"/>
    <w:rsid w:val="00214858"/>
    <w:rsid w:val="002361F4"/>
    <w:rsid w:val="002858F0"/>
    <w:rsid w:val="002C173C"/>
    <w:rsid w:val="002C7E0E"/>
    <w:rsid w:val="002D3E96"/>
    <w:rsid w:val="002F2257"/>
    <w:rsid w:val="00304F0F"/>
    <w:rsid w:val="003B2266"/>
    <w:rsid w:val="003C5AE0"/>
    <w:rsid w:val="00421D83"/>
    <w:rsid w:val="004303A5"/>
    <w:rsid w:val="0047708A"/>
    <w:rsid w:val="004D3584"/>
    <w:rsid w:val="004D38E0"/>
    <w:rsid w:val="005051D0"/>
    <w:rsid w:val="00506391"/>
    <w:rsid w:val="0053186F"/>
    <w:rsid w:val="005428D4"/>
    <w:rsid w:val="005523EC"/>
    <w:rsid w:val="006237DB"/>
    <w:rsid w:val="00635B12"/>
    <w:rsid w:val="006D5D4C"/>
    <w:rsid w:val="0077444C"/>
    <w:rsid w:val="007A2BEE"/>
    <w:rsid w:val="0080699E"/>
    <w:rsid w:val="00854C1C"/>
    <w:rsid w:val="00876A5F"/>
    <w:rsid w:val="00950035"/>
    <w:rsid w:val="009523CA"/>
    <w:rsid w:val="00957AE3"/>
    <w:rsid w:val="0099184F"/>
    <w:rsid w:val="00A8307F"/>
    <w:rsid w:val="00A929B3"/>
    <w:rsid w:val="00AB3BCD"/>
    <w:rsid w:val="00AB4EDD"/>
    <w:rsid w:val="00AB7C26"/>
    <w:rsid w:val="00B54BFB"/>
    <w:rsid w:val="00B901B2"/>
    <w:rsid w:val="00BA1B98"/>
    <w:rsid w:val="00BA61E4"/>
    <w:rsid w:val="00BC61FA"/>
    <w:rsid w:val="00CD066D"/>
    <w:rsid w:val="00CD78C9"/>
    <w:rsid w:val="00CF51F0"/>
    <w:rsid w:val="00D21141"/>
    <w:rsid w:val="00D71C42"/>
    <w:rsid w:val="00E00AED"/>
    <w:rsid w:val="00E41980"/>
    <w:rsid w:val="00E62196"/>
    <w:rsid w:val="00E70D4E"/>
    <w:rsid w:val="00E966C8"/>
    <w:rsid w:val="00EA57A0"/>
    <w:rsid w:val="00ED23A1"/>
    <w:rsid w:val="00ED7803"/>
    <w:rsid w:val="00F11817"/>
    <w:rsid w:val="00F5591F"/>
    <w:rsid w:val="00F63567"/>
    <w:rsid w:val="00F96C15"/>
    <w:rsid w:val="00FB7073"/>
    <w:rsid w:val="00FC4359"/>
    <w:rsid w:val="00FD1B4B"/>
    <w:rsid w:val="00FD529E"/>
    <w:rsid w:val="00FE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76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6A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51F0"/>
    <w:pPr>
      <w:ind w:left="720"/>
      <w:contextualSpacing/>
    </w:pPr>
  </w:style>
  <w:style w:type="paragraph" w:styleId="a4">
    <w:name w:val="No Spacing"/>
    <w:uiPriority w:val="1"/>
    <w:qFormat/>
    <w:rsid w:val="00AB3BC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D5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76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76A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51F0"/>
    <w:pPr>
      <w:ind w:left="720"/>
      <w:contextualSpacing/>
    </w:pPr>
  </w:style>
  <w:style w:type="paragraph" w:styleId="a4">
    <w:name w:val="No Spacing"/>
    <w:uiPriority w:val="1"/>
    <w:qFormat/>
    <w:rsid w:val="00AB3BC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D5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3E14-34EE-4315-9C30-1F11AA18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4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P16U02</dc:creator>
  <cp:lastModifiedBy>P16U06</cp:lastModifiedBy>
  <cp:revision>29</cp:revision>
  <cp:lastPrinted>2021-11-18T08:21:00Z</cp:lastPrinted>
  <dcterms:created xsi:type="dcterms:W3CDTF">2021-10-18T09:20:00Z</dcterms:created>
  <dcterms:modified xsi:type="dcterms:W3CDTF">2021-11-25T11:39:00Z</dcterms:modified>
</cp:coreProperties>
</file>